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3B9895" w14:textId="77777777" w:rsidR="007425EA" w:rsidRPr="007425EA" w:rsidRDefault="007425EA" w:rsidP="007425EA">
      <w:pPr>
        <w:rPr>
          <w:b/>
          <w:bCs/>
          <w:sz w:val="32"/>
          <w:szCs w:val="32"/>
          <w:u w:val="single"/>
        </w:rPr>
      </w:pPr>
      <w:r w:rsidRPr="007425EA">
        <w:rPr>
          <w:b/>
          <w:bCs/>
          <w:sz w:val="32"/>
          <w:szCs w:val="32"/>
          <w:u w:val="single"/>
        </w:rPr>
        <w:t>Opdracht: Bereken eigen ecologische voetafdruk</w:t>
      </w:r>
    </w:p>
    <w:p w14:paraId="60595D46" w14:textId="3FAE2A2D" w:rsidR="007425EA" w:rsidRDefault="007425EA" w:rsidP="007425EA">
      <w:r w:rsidRPr="007425EA">
        <w:rPr>
          <w:b/>
          <w:bCs/>
        </w:rPr>
        <w:t>Hoe leef jij eigenlijk?</w:t>
      </w:r>
      <w:r>
        <w:t xml:space="preserve"> </w:t>
      </w:r>
      <w:r w:rsidRPr="007425EA">
        <w:rPr>
          <w:b/>
          <w:bCs/>
        </w:rPr>
        <w:t>Ben jij wel duurzaam?</w:t>
      </w:r>
      <w:r>
        <w:t xml:space="preserve"> Draag jij op een verantwoorde manier bij aan het behoud van deze aarde? Hoeveel ruimte is er eigenlijk op deze aarde voor mij en hoeveel ruimte neem ik zelf in beslag? Allemaal vragen die wellicht eens door je hoofd spoken. </w:t>
      </w:r>
    </w:p>
    <w:p w14:paraId="5F5C3BC4" w14:textId="1794C9C8" w:rsidR="007425EA" w:rsidRDefault="007425EA" w:rsidP="007425EA">
      <w:r>
        <w:t xml:space="preserve">Hoeveel ruimte jij in beslag neemt op deze aarde aan de hand van de levensstijl die je hanteert, heet de voetafdruk. Wanneer jij geen gezonde of duurzame levensstijl hanteert, zal dit dus veel groter zijn dan wanneer jij dit wel doet. </w:t>
      </w:r>
    </w:p>
    <w:p w14:paraId="420DB16F" w14:textId="77777777" w:rsidR="007425EA" w:rsidRDefault="007425EA" w:rsidP="007425EA"/>
    <w:p w14:paraId="706DB946" w14:textId="225CB682" w:rsidR="007425EA" w:rsidRDefault="007425EA" w:rsidP="007425EA">
      <w:r w:rsidRPr="007425EA">
        <w:rPr>
          <w:b/>
          <w:bCs/>
        </w:rPr>
        <w:t>Doel opdracht:</w:t>
      </w:r>
      <w:r>
        <w:t xml:space="preserve"> Bewustwording creëren over duurzaamheid en de impact van onze levensstijl op het milieu door middel van het berekenen van de ecologische voetafdruk. </w:t>
      </w:r>
    </w:p>
    <w:p w14:paraId="59D26221" w14:textId="77777777" w:rsidR="007425EA" w:rsidRDefault="007425EA" w:rsidP="007425EA"/>
    <w:p w14:paraId="3C69A1EC" w14:textId="77777777" w:rsidR="007425EA" w:rsidRPr="007425EA" w:rsidRDefault="007425EA" w:rsidP="007425EA">
      <w:pPr>
        <w:rPr>
          <w:b/>
          <w:bCs/>
        </w:rPr>
      </w:pPr>
      <w:r w:rsidRPr="007425EA">
        <w:rPr>
          <w:b/>
          <w:bCs/>
        </w:rPr>
        <w:t xml:space="preserve">Instructies opdracht: </w:t>
      </w:r>
    </w:p>
    <w:p w14:paraId="3B75BF5D" w14:textId="77777777" w:rsidR="007425EA" w:rsidRDefault="007425EA" w:rsidP="007425EA">
      <w:pPr>
        <w:pStyle w:val="Lijstalinea"/>
        <w:numPr>
          <w:ilvl w:val="0"/>
          <w:numId w:val="1"/>
        </w:numPr>
      </w:pPr>
      <w:r>
        <w:t xml:space="preserve">Ga naar de volgende site: </w:t>
      </w:r>
      <w:hyperlink r:id="rId7" w:history="1">
        <w:r w:rsidRPr="005A4267">
          <w:rPr>
            <w:rStyle w:val="Hyperlink"/>
          </w:rPr>
          <w:t>https://voetafdr</w:t>
        </w:r>
        <w:r w:rsidRPr="005A4267">
          <w:rPr>
            <w:rStyle w:val="Hyperlink"/>
          </w:rPr>
          <w:t>u</w:t>
        </w:r>
        <w:r w:rsidRPr="005A4267">
          <w:rPr>
            <w:rStyle w:val="Hyperlink"/>
          </w:rPr>
          <w:t>ktest.wwf.nl/</w:t>
        </w:r>
      </w:hyperlink>
      <w:r>
        <w:t xml:space="preserve"> en maak de quiz. Beantwoord de vragen eerlijk en nauwkeurig op basis van je eigen levensstijl en gewoonten. De quiz zal je vragen stellen over verschillende aspecten van je dagelijkse leven, zoals voedselconsumptie, transport, energieverbruik en afvalbeheer. </w:t>
      </w:r>
    </w:p>
    <w:p w14:paraId="2F3B2A74" w14:textId="77777777" w:rsidR="007425EA" w:rsidRDefault="007425EA" w:rsidP="007425EA">
      <w:pPr>
        <w:pStyle w:val="Lijstalinea"/>
        <w:numPr>
          <w:ilvl w:val="0"/>
          <w:numId w:val="1"/>
        </w:numPr>
      </w:pPr>
      <w:r>
        <w:t xml:space="preserve">Na het maken van de quiz ontvang je jouw persoonlijke voetafdrukresultaten. Deze resultaten laten zien hoeveel hectare land en water er nodig zijn om te voorzien in jouw consumptie en om de gegeneerde afvalstoffen te verwerken. </w:t>
      </w:r>
    </w:p>
    <w:p w14:paraId="0BD86B8D" w14:textId="5F5B5C93" w:rsidR="007425EA" w:rsidRDefault="007425EA" w:rsidP="007425EA">
      <w:pPr>
        <w:pStyle w:val="Lijstalinea"/>
        <w:numPr>
          <w:ilvl w:val="0"/>
          <w:numId w:val="1"/>
        </w:numPr>
      </w:pPr>
      <w:r>
        <w:t>Onderzoek</w:t>
      </w:r>
      <w:r>
        <w:t xml:space="preserve"> jouw voetafdruk resultaten en bespreek deze met een buurman of buurvrouw. Bij het bespreken hiervan beantwoord je de volgende vragen: </w:t>
      </w:r>
    </w:p>
    <w:p w14:paraId="08A2B7AC" w14:textId="77777777" w:rsidR="007425EA" w:rsidRDefault="007425EA" w:rsidP="007425EA">
      <w:pPr>
        <w:pStyle w:val="Lijstalinea"/>
        <w:numPr>
          <w:ilvl w:val="0"/>
          <w:numId w:val="2"/>
        </w:numPr>
      </w:pPr>
      <w:r>
        <w:t>Waarin zitten bepaalde verschillen of overeenkomsten?</w:t>
      </w:r>
    </w:p>
    <w:p w14:paraId="656D04D8" w14:textId="77777777" w:rsidR="007425EA" w:rsidRDefault="007425EA" w:rsidP="007425EA">
      <w:pPr>
        <w:pStyle w:val="Lijstalinea"/>
        <w:numPr>
          <w:ilvl w:val="0"/>
          <w:numId w:val="2"/>
        </w:numPr>
      </w:pPr>
      <w:r>
        <w:t xml:space="preserve">Hoe kan ik nog meer bijdragen aan het milieu? </w:t>
      </w:r>
    </w:p>
    <w:p w14:paraId="225FB7A0" w14:textId="77777777" w:rsidR="007425EA" w:rsidRDefault="007425EA" w:rsidP="007425EA">
      <w:pPr>
        <w:pStyle w:val="Lijstalinea"/>
        <w:numPr>
          <w:ilvl w:val="0"/>
          <w:numId w:val="2"/>
        </w:numPr>
      </w:pPr>
      <w:r>
        <w:t xml:space="preserve">Welke categorieën of aspecten van je levensstijl hebben de grootste invloed op je voetafdruk (denk aan voedsel, transport, energieverbruik etc.). </w:t>
      </w:r>
    </w:p>
    <w:p w14:paraId="4D1430D8" w14:textId="77777777" w:rsidR="007425EA" w:rsidRDefault="007425EA" w:rsidP="007425EA">
      <w:pPr>
        <w:pStyle w:val="Lijstalinea"/>
        <w:numPr>
          <w:ilvl w:val="0"/>
          <w:numId w:val="2"/>
        </w:numPr>
      </w:pPr>
      <w:r>
        <w:t>Wat zijn mogelijke stappen die je kunt nemen om jouw voedselafdruk te verkleinen in de grootste categorieën?</w:t>
      </w:r>
    </w:p>
    <w:p w14:paraId="1AA29F65" w14:textId="77777777" w:rsidR="007425EA" w:rsidRDefault="007425EA" w:rsidP="007425EA"/>
    <w:p w14:paraId="6BC99FC2" w14:textId="69F1398D" w:rsidR="007425EA" w:rsidRDefault="007425EA" w:rsidP="007425EA">
      <w:r>
        <w:t xml:space="preserve">Door het maken van deze opdracht word je </w:t>
      </w:r>
      <w:r w:rsidRPr="007425EA">
        <w:rPr>
          <w:b/>
          <w:bCs/>
        </w:rPr>
        <w:t xml:space="preserve">bewust gemaakt </w:t>
      </w:r>
      <w:r>
        <w:t>van het feit welke ecologische voetafdruk jij achterlaat op deze aarde</w:t>
      </w:r>
      <w:r w:rsidR="00483961">
        <w:t xml:space="preserve">. </w:t>
      </w:r>
      <w:r>
        <w:t xml:space="preserve">Daarbij denk je na over mogelijke veranderingen in je levensstijl om duurzamer te worden. Vergeet hierbij nooit dat zelfs kleine acties het verschil kunnen maken als het gaat om het </w:t>
      </w:r>
      <w:r w:rsidRPr="007425EA">
        <w:rPr>
          <w:b/>
          <w:bCs/>
        </w:rPr>
        <w:t>duurzamer leven</w:t>
      </w:r>
      <w:r>
        <w:t xml:space="preserve"> en het </w:t>
      </w:r>
      <w:r w:rsidRPr="007425EA">
        <w:rPr>
          <w:b/>
          <w:bCs/>
        </w:rPr>
        <w:t>verminderen van onze impact op het milieu</w:t>
      </w:r>
      <w:r>
        <w:t>.</w:t>
      </w:r>
    </w:p>
    <w:p w14:paraId="2F727328" w14:textId="77777777" w:rsidR="00AA2340" w:rsidRDefault="00AA2340"/>
    <w:sectPr w:rsidR="00AA2340">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9D0633" w14:textId="77777777" w:rsidR="007425EA" w:rsidRDefault="007425EA" w:rsidP="007425EA">
      <w:pPr>
        <w:spacing w:after="0" w:line="240" w:lineRule="auto"/>
      </w:pPr>
      <w:r>
        <w:separator/>
      </w:r>
    </w:p>
  </w:endnote>
  <w:endnote w:type="continuationSeparator" w:id="0">
    <w:p w14:paraId="2F978F4C" w14:textId="77777777" w:rsidR="007425EA" w:rsidRDefault="007425EA" w:rsidP="007425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24C7CA" w14:textId="77777777" w:rsidR="007425EA" w:rsidRDefault="007425EA" w:rsidP="007425EA">
      <w:pPr>
        <w:spacing w:after="0" w:line="240" w:lineRule="auto"/>
      </w:pPr>
      <w:r>
        <w:separator/>
      </w:r>
    </w:p>
  </w:footnote>
  <w:footnote w:type="continuationSeparator" w:id="0">
    <w:p w14:paraId="6EF58405" w14:textId="77777777" w:rsidR="007425EA" w:rsidRDefault="007425EA" w:rsidP="007425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B092A" w14:textId="7543AAB3" w:rsidR="007425EA" w:rsidRDefault="007425EA" w:rsidP="007425EA">
    <w:pPr>
      <w:pStyle w:val="Koptekst"/>
      <w:tabs>
        <w:tab w:val="clear" w:pos="4536"/>
        <w:tab w:val="clear" w:pos="9072"/>
        <w:tab w:val="left" w:pos="3043"/>
      </w:tabs>
    </w:pPr>
    <w:r>
      <w:rPr>
        <w:noProof/>
      </w:rPr>
      <w:drawing>
        <wp:anchor distT="0" distB="0" distL="114300" distR="114300" simplePos="0" relativeHeight="251663360" behindDoc="1" locked="0" layoutInCell="1" allowOverlap="1" wp14:anchorId="709B096D" wp14:editId="40F56781">
          <wp:simplePos x="0" y="0"/>
          <wp:positionH relativeFrom="column">
            <wp:posOffset>-1450975</wp:posOffset>
          </wp:positionH>
          <wp:positionV relativeFrom="paragraph">
            <wp:posOffset>-465719</wp:posOffset>
          </wp:positionV>
          <wp:extent cx="2544445" cy="906780"/>
          <wp:effectExtent l="0" t="0" r="8255" b="7620"/>
          <wp:wrapTight wrapText="bothSides">
            <wp:wrapPolygon edited="0">
              <wp:start x="0" y="0"/>
              <wp:lineTo x="0" y="21328"/>
              <wp:lineTo x="21508" y="21328"/>
              <wp:lineTo x="21508" y="0"/>
              <wp:lineTo x="0" y="0"/>
            </wp:wrapPolygon>
          </wp:wrapTight>
          <wp:docPr id="4" name="Afbeelding 4" descr="Draag in jouw functie bij aan een duurzame wereld - De Betere Were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raag in jouw functie bij aan een duurzame wereld - De Betere Werel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44445" cy="9067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1" locked="0" layoutInCell="1" allowOverlap="1" wp14:anchorId="45FA144B" wp14:editId="61D920DC">
          <wp:simplePos x="0" y="0"/>
          <wp:positionH relativeFrom="page">
            <wp:posOffset>1995865</wp:posOffset>
          </wp:positionH>
          <wp:positionV relativeFrom="paragraph">
            <wp:posOffset>-458206</wp:posOffset>
          </wp:positionV>
          <wp:extent cx="1722120" cy="896620"/>
          <wp:effectExtent l="0" t="0" r="0" b="0"/>
          <wp:wrapTight wrapText="bothSides">
            <wp:wrapPolygon edited="0">
              <wp:start x="0" y="0"/>
              <wp:lineTo x="0" y="21110"/>
              <wp:lineTo x="21265" y="21110"/>
              <wp:lineTo x="21265" y="0"/>
              <wp:lineTo x="0" y="0"/>
            </wp:wrapPolygon>
          </wp:wrapTight>
          <wp:docPr id="74212509" name="Afbeelding 74212509" descr="Afbeelding met schermopname, tekst, Graphics,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212509" name="Afbeelding 74212509" descr="Afbeelding met schermopname, tekst, Graphics, ontwerp&#10;&#10;Automatisch gegenereerde beschrijving"/>
                  <pic:cNvPicPr/>
                </pic:nvPicPr>
                <pic:blipFill>
                  <a:blip r:embed="rId2">
                    <a:extLst>
                      <a:ext uri="{28A0092B-C50C-407E-A947-70E740481C1C}">
                        <a14:useLocalDpi xmlns:a14="http://schemas.microsoft.com/office/drawing/2010/main" val="0"/>
                      </a:ext>
                    </a:extLst>
                  </a:blip>
                  <a:stretch>
                    <a:fillRect/>
                  </a:stretch>
                </pic:blipFill>
                <pic:spPr>
                  <a:xfrm>
                    <a:off x="0" y="0"/>
                    <a:ext cx="1722120" cy="89662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1" locked="0" layoutInCell="1" allowOverlap="1" wp14:anchorId="4EDA5924" wp14:editId="44521EF0">
          <wp:simplePos x="0" y="0"/>
          <wp:positionH relativeFrom="column">
            <wp:posOffset>2817567</wp:posOffset>
          </wp:positionH>
          <wp:positionV relativeFrom="paragraph">
            <wp:posOffset>-449580</wp:posOffset>
          </wp:positionV>
          <wp:extent cx="1348105" cy="896620"/>
          <wp:effectExtent l="0" t="0" r="4445" b="0"/>
          <wp:wrapTight wrapText="bothSides">
            <wp:wrapPolygon edited="0">
              <wp:start x="0" y="0"/>
              <wp:lineTo x="0" y="21110"/>
              <wp:lineTo x="21366" y="21110"/>
              <wp:lineTo x="21366" y="0"/>
              <wp:lineTo x="0" y="0"/>
            </wp:wrapPolygon>
          </wp:wrapTight>
          <wp:docPr id="2" name="Afbeelding 2" descr="Een duurzame were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en duurzame wereld"/>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48105" cy="89662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2336" behindDoc="1" locked="0" layoutInCell="1" allowOverlap="1" wp14:anchorId="1D3C5C2B" wp14:editId="633E4F62">
          <wp:simplePos x="0" y="0"/>
          <wp:positionH relativeFrom="column">
            <wp:posOffset>4146514</wp:posOffset>
          </wp:positionH>
          <wp:positionV relativeFrom="paragraph">
            <wp:posOffset>-458207</wp:posOffset>
          </wp:positionV>
          <wp:extent cx="1595120" cy="896620"/>
          <wp:effectExtent l="0" t="0" r="5080" b="0"/>
          <wp:wrapTight wrapText="bothSides">
            <wp:wrapPolygon edited="0">
              <wp:start x="0" y="0"/>
              <wp:lineTo x="0" y="21110"/>
              <wp:lineTo x="21411" y="21110"/>
              <wp:lineTo x="21411" y="0"/>
              <wp:lineTo x="0" y="0"/>
            </wp:wrapPolygon>
          </wp:wrapTight>
          <wp:docPr id="3" name="Afbeelding 3" descr="Afbeelding met hemel, boom, persoon, buitenshui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fbeelding met hemel, boom, persoon, buitenshuis&#10;&#10;Automatisch gegenereerde beschrijvi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95120" cy="89662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1" locked="0" layoutInCell="1" allowOverlap="1" wp14:anchorId="69EFF4F2" wp14:editId="22B862B1">
          <wp:simplePos x="0" y="0"/>
          <wp:positionH relativeFrom="page">
            <wp:align>right</wp:align>
          </wp:positionH>
          <wp:positionV relativeFrom="paragraph">
            <wp:posOffset>-449580</wp:posOffset>
          </wp:positionV>
          <wp:extent cx="937260" cy="1388745"/>
          <wp:effectExtent l="0" t="0" r="0" b="1905"/>
          <wp:wrapTight wrapText="bothSides">
            <wp:wrapPolygon edited="0">
              <wp:start x="7902" y="0"/>
              <wp:lineTo x="2195" y="2667"/>
              <wp:lineTo x="0" y="4148"/>
              <wp:lineTo x="0" y="18370"/>
              <wp:lineTo x="878" y="21333"/>
              <wp:lineTo x="18878" y="21333"/>
              <wp:lineTo x="19317" y="21333"/>
              <wp:lineTo x="21073" y="19259"/>
              <wp:lineTo x="21073" y="593"/>
              <wp:lineTo x="11415" y="0"/>
              <wp:lineTo x="7902" y="0"/>
            </wp:wrapPolygon>
          </wp:wrapTight>
          <wp:docPr id="1" name="Afbeelding 1" descr="Afbeelding met clipart, tekenfilm, illustratie, schede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0278139" name="Afbeelding 1680278139" descr="Afbeelding met clipart, tekenfilm, illustratie, schedel&#10;&#10;Automatisch gegenereerde beschrijving"/>
                  <pic:cNvPicPr/>
                </pic:nvPicPr>
                <pic:blipFill>
                  <a:blip r:embed="rId5">
                    <a:extLst>
                      <a:ext uri="{28A0092B-C50C-407E-A947-70E740481C1C}">
                        <a14:useLocalDpi xmlns:a14="http://schemas.microsoft.com/office/drawing/2010/main" val="0"/>
                      </a:ext>
                    </a:extLst>
                  </a:blip>
                  <a:stretch>
                    <a:fillRect/>
                  </a:stretch>
                </pic:blipFill>
                <pic:spPr>
                  <a:xfrm>
                    <a:off x="0" y="0"/>
                    <a:ext cx="937260" cy="1388745"/>
                  </a:xfrm>
                  <a:prstGeom prst="rect">
                    <a:avLst/>
                  </a:prstGeom>
                </pic:spPr>
              </pic:pic>
            </a:graphicData>
          </a:graphic>
          <wp14:sizeRelH relativeFrom="margin">
            <wp14:pctWidth>0</wp14:pctWidth>
          </wp14:sizeRelH>
          <wp14:sizeRelV relativeFrom="margin">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1051A6"/>
    <w:multiLevelType w:val="hybridMultilevel"/>
    <w:tmpl w:val="6EF2917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73960E35"/>
    <w:multiLevelType w:val="hybridMultilevel"/>
    <w:tmpl w:val="D4EE5D4A"/>
    <w:lvl w:ilvl="0" w:tplc="93AEE94E">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num w:numId="1" w16cid:durableId="822236027">
    <w:abstractNumId w:val="0"/>
  </w:num>
  <w:num w:numId="2" w16cid:durableId="14339367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5EA"/>
    <w:rsid w:val="00483961"/>
    <w:rsid w:val="007425EA"/>
    <w:rsid w:val="00AA234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03857D"/>
  <w15:chartTrackingRefBased/>
  <w15:docId w15:val="{613709CC-049A-465A-BCA4-2F8D1DB70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425EA"/>
    <w:rPr>
      <w:kern w:val="2"/>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7425E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425EA"/>
  </w:style>
  <w:style w:type="paragraph" w:styleId="Voettekst">
    <w:name w:val="footer"/>
    <w:basedOn w:val="Standaard"/>
    <w:link w:val="VoettekstChar"/>
    <w:uiPriority w:val="99"/>
    <w:unhideWhenUsed/>
    <w:rsid w:val="007425E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425EA"/>
  </w:style>
  <w:style w:type="paragraph" w:styleId="Lijstalinea">
    <w:name w:val="List Paragraph"/>
    <w:basedOn w:val="Standaard"/>
    <w:uiPriority w:val="34"/>
    <w:qFormat/>
    <w:rsid w:val="007425EA"/>
    <w:pPr>
      <w:ind w:left="720"/>
      <w:contextualSpacing/>
    </w:pPr>
  </w:style>
  <w:style w:type="character" w:styleId="Hyperlink">
    <w:name w:val="Hyperlink"/>
    <w:basedOn w:val="Standaardalinea-lettertype"/>
    <w:uiPriority w:val="99"/>
    <w:unhideWhenUsed/>
    <w:rsid w:val="007425EA"/>
    <w:rPr>
      <w:color w:val="0563C1" w:themeColor="hyperlink"/>
      <w:u w:val="single"/>
    </w:rPr>
  </w:style>
  <w:style w:type="character" w:styleId="GevolgdeHyperlink">
    <w:name w:val="FollowedHyperlink"/>
    <w:basedOn w:val="Standaardalinea-lettertype"/>
    <w:uiPriority w:val="99"/>
    <w:semiHidden/>
    <w:unhideWhenUsed/>
    <w:rsid w:val="007425E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voetafdruktest.wwf.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5" Type="http://schemas.openxmlformats.org/officeDocument/2006/relationships/image" Target="media/image5.png"/><Relationship Id="rId4" Type="http://schemas.openxmlformats.org/officeDocument/2006/relationships/image" Target="media/image4.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340</Words>
  <Characters>1876</Characters>
  <Application>Microsoft Office Word</Application>
  <DocSecurity>0</DocSecurity>
  <Lines>15</Lines>
  <Paragraphs>4</Paragraphs>
  <ScaleCrop>false</ScaleCrop>
  <Company/>
  <LinksUpToDate>false</LinksUpToDate>
  <CharactersWithSpaces>2212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Maik van der Vegt (student)</dc:creator>
  <cp:keywords/>
  <dc:description/>
  <cp:lastModifiedBy>Vegt, M.R. (Maik) van der</cp:lastModifiedBy>
  <cp:revision>2</cp:revision>
  <dcterms:created xsi:type="dcterms:W3CDTF">2023-05-16T18:09:00Z</dcterms:created>
  <dcterms:modified xsi:type="dcterms:W3CDTF">2023-05-16T18:15:00Z</dcterms:modified>
</cp:coreProperties>
</file>